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bookmarkStart w:id="0" w:name="yui_3_16_0_ym19_1_1543421674836_19603"/>
      <w:bookmarkStart w:id="1" w:name="yui_3_16_0_ym19_1_1543421674836_19633"/>
      <w:bookmarkEnd w:id="0"/>
      <w:bookmarkEnd w:id="1"/>
      <w:r>
        <w:rPr>
          <w:rFonts w:ascii="Arial" w:hAnsi="Arial"/>
        </w:rPr>
        <w:t>Hallö,</w:t>
      </w:r>
    </w:p>
    <w:p>
      <w:pPr>
        <w:pStyle w:val="Normal"/>
        <w:rPr>
          <w:rFonts w:ascii="Arial" w:hAnsi="Arial"/>
        </w:rPr>
      </w:pPr>
      <w:bookmarkStart w:id="2" w:name="yui_3_16_0_ym19_1_1543421674836_19605"/>
      <w:bookmarkStart w:id="3" w:name="yui_3_16_0_ym19_1_1543421674836_19604"/>
      <w:bookmarkEnd w:id="2"/>
      <w:bookmarkEnd w:id="3"/>
      <w:r>
        <w:rPr>
          <w:rFonts w:ascii="Arial" w:hAnsi="Arial"/>
        </w:rPr>
        <w:t>für alle, die entweder bei der Anhörung nicht beiwohnen konnten</w:t>
      </w:r>
    </w:p>
    <w:p>
      <w:pPr>
        <w:pStyle w:val="Normal"/>
        <w:rPr>
          <w:rFonts w:ascii="Arial" w:hAnsi="Arial"/>
        </w:rPr>
      </w:pPr>
      <w:bookmarkStart w:id="4" w:name="yui_3_16_0_ym19_1_1543421674836_19606"/>
      <w:bookmarkStart w:id="5" w:name="yui_3_16_0_ym19_1_1543421674836_19607"/>
      <w:bookmarkEnd w:id="4"/>
      <w:bookmarkEnd w:id="5"/>
      <w:r>
        <w:rPr>
          <w:rFonts w:ascii="Arial" w:hAnsi="Arial"/>
        </w:rPr>
        <w:t>oder vorzeitig gehen mussten: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bookmarkStart w:id="6" w:name="yui_3_16_0_ym19_1_1543421674836_19608"/>
      <w:bookmarkStart w:id="7" w:name="yui_3_16_0_ym19_1_1543421674836_19608"/>
      <w:bookmarkEnd w:id="7"/>
    </w:p>
    <w:p>
      <w:pPr>
        <w:pStyle w:val="Normal"/>
        <w:rPr>
          <w:rFonts w:ascii="Arial" w:hAnsi="Arial"/>
        </w:rPr>
      </w:pPr>
      <w:bookmarkStart w:id="8" w:name="yui_3_16_0_ym19_1_1543421674836_19614"/>
      <w:bookmarkStart w:id="9" w:name="yui_3_16_0_ym19_1_1543421674836_19613"/>
      <w:bookmarkEnd w:id="8"/>
      <w:bookmarkEnd w:id="9"/>
      <w:r>
        <w:rPr>
          <w:rFonts w:ascii="Arial" w:hAnsi="Arial"/>
        </w:rPr>
        <w:t>Wir haben inzwischen Signale erhalten, dass rot-grüne Akteure aus</w:t>
      </w:r>
    </w:p>
    <w:p>
      <w:pPr>
        <w:pStyle w:val="Normal"/>
        <w:rPr>
          <w:rFonts w:ascii="Arial" w:hAnsi="Arial"/>
        </w:rPr>
      </w:pPr>
      <w:bookmarkStart w:id="10" w:name="yui_3_16_0_ym19_1_1543421674836_19644"/>
      <w:bookmarkStart w:id="11" w:name="yui_3_16_0_ym19_1_1543421674836_19643"/>
      <w:bookmarkEnd w:id="10"/>
      <w:bookmarkEnd w:id="11"/>
      <w:r>
        <w:rPr>
          <w:rFonts w:ascii="Arial" w:hAnsi="Arial"/>
        </w:rPr>
        <w:t>der Anhörung den Schluss gezogen haben, besser die sogenannte Reform</w:t>
      </w:r>
    </w:p>
    <w:p>
      <w:pPr>
        <w:pStyle w:val="Normal"/>
        <w:rPr>
          <w:rFonts w:ascii="Arial" w:hAnsi="Arial"/>
        </w:rPr>
      </w:pPr>
      <w:bookmarkStart w:id="12" w:name="yui_3_16_0_ym19_1_1543421674836_19632"/>
      <w:bookmarkStart w:id="13" w:name="yui_3_16_0_ym19_1_1543421674836_19631"/>
      <w:bookmarkEnd w:id="12"/>
      <w:bookmarkEnd w:id="13"/>
      <w:r>
        <w:rPr>
          <w:rFonts w:ascii="Arial" w:hAnsi="Arial"/>
        </w:rPr>
        <w:t>nicht wie bislang vorgesehen durchzuziehen.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bookmarkStart w:id="14" w:name="yui_3_16_0_ym19_1_1543421674836_19630"/>
      <w:bookmarkStart w:id="15" w:name="yui_3_16_0_ym19_1_1543421674836_19630"/>
      <w:bookmarkEnd w:id="15"/>
    </w:p>
    <w:p>
      <w:pPr>
        <w:pStyle w:val="Normal"/>
        <w:rPr>
          <w:rFonts w:ascii="Arial" w:hAnsi="Arial"/>
        </w:rPr>
      </w:pPr>
      <w:bookmarkStart w:id="16" w:name="yui_3_16_0_ym19_1_1543421674836_19616"/>
      <w:bookmarkStart w:id="17" w:name="yui_3_16_0_ym19_1_1543421674836_19615"/>
      <w:bookmarkEnd w:id="16"/>
      <w:bookmarkEnd w:id="17"/>
      <w:r>
        <w:rPr>
          <w:rFonts w:ascii="Arial" w:hAnsi="Arial"/>
        </w:rPr>
        <w:t>Darüber freuen wir uns, damit würde wesentlicher Schaden von der Stadt</w:t>
      </w:r>
    </w:p>
    <w:p>
      <w:pPr>
        <w:pStyle w:val="Normal"/>
        <w:rPr>
          <w:rFonts w:ascii="Arial" w:hAnsi="Arial"/>
        </w:rPr>
      </w:pPr>
      <w:bookmarkStart w:id="18" w:name="yui_3_16_0_ym19_1_1543421674836_19618"/>
      <w:bookmarkStart w:id="19" w:name="yui_3_16_0_ym19_1_1543421674836_19617"/>
      <w:bookmarkEnd w:id="18"/>
      <w:bookmarkEnd w:id="19"/>
      <w:r>
        <w:rPr>
          <w:rFonts w:ascii="Arial" w:hAnsi="Arial"/>
        </w:rPr>
        <w:t>abgewandt (finanziell und in der pädagogischen Wirkung), auch die</w:t>
      </w:r>
    </w:p>
    <w:p>
      <w:pPr>
        <w:pStyle w:val="Normal"/>
        <w:rPr>
          <w:rFonts w:ascii="Arial" w:hAnsi="Arial"/>
        </w:rPr>
      </w:pPr>
      <w:bookmarkStart w:id="20" w:name="yui_3_16_0_ym19_1_1543421674836_19619"/>
      <w:bookmarkStart w:id="21" w:name="yui_3_16_0_ym19_1_1543421674836_19620"/>
      <w:bookmarkEnd w:id="20"/>
      <w:bookmarkEnd w:id="21"/>
      <w:r>
        <w:rPr>
          <w:rFonts w:ascii="Arial" w:hAnsi="Arial"/>
        </w:rPr>
        <w:t xml:space="preserve">den Senat tragenden Parteien hätten nicht unter der Missachtung </w:t>
      </w:r>
    </w:p>
    <w:p>
      <w:pPr>
        <w:pStyle w:val="Normal"/>
        <w:rPr>
          <w:rFonts w:ascii="Arial" w:hAnsi="Arial"/>
        </w:rPr>
      </w:pPr>
      <w:bookmarkStart w:id="22" w:name="yui_3_16_0_ym19_1_1543421674836_19621"/>
      <w:bookmarkStart w:id="23" w:name="yui_3_16_0_ym19_1_1543421674836_19648"/>
      <w:bookmarkEnd w:id="22"/>
      <w:bookmarkEnd w:id="23"/>
      <w:r>
        <w:rPr>
          <w:rFonts w:ascii="Arial" w:hAnsi="Arial"/>
        </w:rPr>
        <w:t>eigener pol. Ziele zu leiden.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bookmarkStart w:id="24" w:name="yui_3_16_0_ym19_1_1543421674836_19622"/>
      <w:bookmarkStart w:id="25" w:name="yui_3_16_0_ym19_1_1543421674836_19622"/>
      <w:bookmarkEnd w:id="25"/>
    </w:p>
    <w:p>
      <w:pPr>
        <w:pStyle w:val="Normal"/>
        <w:rPr>
          <w:rFonts w:ascii="Arial" w:hAnsi="Arial"/>
        </w:rPr>
      </w:pPr>
      <w:bookmarkStart w:id="26" w:name="yui_3_16_0_ym19_1_1543421674836_19624"/>
      <w:bookmarkStart w:id="27" w:name="yui_3_16_0_ym19_1_1543421674836_19623"/>
      <w:bookmarkEnd w:id="26"/>
      <w:bookmarkEnd w:id="27"/>
      <w:r>
        <w:rPr>
          <w:rFonts w:ascii="Arial" w:hAnsi="Arial"/>
        </w:rPr>
        <w:t>Wir werden versuchen, allen Parteien konstruktive Vorschläge zu unterbreiten,</w:t>
      </w:r>
    </w:p>
    <w:p>
      <w:pPr>
        <w:pStyle w:val="Normal"/>
        <w:rPr>
          <w:rFonts w:ascii="Arial" w:hAnsi="Arial"/>
        </w:rPr>
      </w:pPr>
      <w:bookmarkStart w:id="28" w:name="yui_3_16_0_ym19_1_1543421674836_19626"/>
      <w:bookmarkStart w:id="29" w:name="yui_3_16_0_ym19_1_1543421674836_19625"/>
      <w:bookmarkEnd w:id="28"/>
      <w:bookmarkEnd w:id="29"/>
      <w:r>
        <w:rPr>
          <w:rFonts w:ascii="Arial" w:hAnsi="Arial"/>
        </w:rPr>
        <w:t>wie man fifty-fifty tatsächlich verbessern könnte, dies wurde nämlich schon</w:t>
      </w:r>
    </w:p>
    <w:p>
      <w:pPr>
        <w:pStyle w:val="Normal"/>
        <w:rPr>
          <w:rFonts w:ascii="Arial" w:hAnsi="Arial"/>
        </w:rPr>
      </w:pPr>
      <w:bookmarkStart w:id="30" w:name="yui_3_16_0_ym19_1_1543421674836_19217"/>
      <w:bookmarkStart w:id="31" w:name="yui_3_16_0_ym19_1_1543421674836_19649"/>
      <w:bookmarkEnd w:id="30"/>
      <w:bookmarkEnd w:id="31"/>
      <w:r>
        <w:rPr>
          <w:rFonts w:ascii="Arial" w:hAnsi="Arial"/>
        </w:rPr>
        <w:t>vor mehreren Jahren  leider verhindert.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bookmarkStart w:id="32" w:name="yui_3_16_0_ym19_1_1543421674836_19586"/>
      <w:bookmarkStart w:id="33" w:name="yui_3_16_0_ym19_1_1543421674836_19586"/>
      <w:bookmarkEnd w:id="33"/>
    </w:p>
    <w:p>
      <w:pPr>
        <w:pStyle w:val="Normal"/>
        <w:rPr>
          <w:rFonts w:ascii="Arial" w:hAnsi="Arial"/>
        </w:rPr>
      </w:pPr>
      <w:bookmarkStart w:id="34" w:name="yui_3_16_0_ym19_1_1543421674836_19582"/>
      <w:bookmarkStart w:id="35" w:name="yui_3_16_0_ym19_1_1543421674836_19581"/>
      <w:bookmarkEnd w:id="34"/>
      <w:bookmarkEnd w:id="35"/>
      <w:r>
        <w:rPr>
          <w:rFonts w:ascii="Arial" w:hAnsi="Arial"/>
        </w:rPr>
        <w:t>Sobald weitere konkrete Infos vorliegen, kann ich diese gern an</w:t>
      </w:r>
    </w:p>
    <w:p>
      <w:pPr>
        <w:pStyle w:val="Normal"/>
        <w:rPr>
          <w:rFonts w:ascii="Arial" w:hAnsi="Arial"/>
        </w:rPr>
      </w:pPr>
      <w:bookmarkStart w:id="36" w:name="yui_3_16_0_ym19_1_1543421674836_18815"/>
      <w:bookmarkStart w:id="37" w:name="yui_3_16_0_ym19_1_1543421674836_19650"/>
      <w:bookmarkEnd w:id="36"/>
      <w:bookmarkEnd w:id="37"/>
      <w:r>
        <w:rPr>
          <w:rFonts w:ascii="Arial" w:hAnsi="Arial"/>
        </w:rPr>
        <w:t>Euch  weiterleiten.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bookmarkStart w:id="38" w:name="yui_3_16_0_ym19_1_1543421674836_18803"/>
      <w:bookmarkStart w:id="39" w:name="yui_3_16_0_ym19_1_1543421674836_18803"/>
      <w:bookmarkEnd w:id="39"/>
    </w:p>
    <w:p>
      <w:pPr>
        <w:pStyle w:val="Normal"/>
        <w:rPr>
          <w:rFonts w:ascii="Arial" w:hAnsi="Arial"/>
        </w:rPr>
      </w:pPr>
      <w:bookmarkStart w:id="40" w:name="yui_3_16_0_ym19_1_1543421674836_18802"/>
      <w:bookmarkStart w:id="41" w:name="yui_3_16_0_ym19_1_1543421674836_19651"/>
      <w:bookmarkEnd w:id="40"/>
      <w:bookmarkEnd w:id="41"/>
      <w:r>
        <w:rPr>
          <w:rFonts w:ascii="Arial" w:hAnsi="Arial"/>
        </w:rPr>
        <w:t>Mit freundlichem Gruß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  <w:bookmarkStart w:id="42" w:name="yui_3_16_0_ym19_1_1543421674836_18801"/>
      <w:bookmarkStart w:id="43" w:name="yui_3_16_0_ym19_1_1543421674836_18801"/>
      <w:bookmarkEnd w:id="43"/>
    </w:p>
    <w:p>
      <w:pPr>
        <w:pStyle w:val="Normal"/>
        <w:rPr>
          <w:rFonts w:ascii="Arial" w:hAnsi="Arial"/>
        </w:rPr>
      </w:pPr>
      <w:bookmarkStart w:id="44" w:name="yui_3_16_0_ym19_1_1543421674836_18808"/>
      <w:bookmarkStart w:id="45" w:name="yui_3_16_0_ym19_1_1543421674836_19652"/>
      <w:bookmarkEnd w:id="44"/>
      <w:bookmarkEnd w:id="45"/>
      <w:r>
        <w:rPr>
          <w:rFonts w:ascii="Arial" w:hAnsi="Arial"/>
        </w:rPr>
        <w:t>Jochen Hilbert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LibreOffice/6.0.6.2$Windows_x86 LibreOffice_project/0c292870b25a325b5ed35f6b45599d2ea4458e77</Application>
  <Pages>1</Pages>
  <Words>114</Words>
  <Characters>710</Characters>
  <CharactersWithSpaces>810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2018-11-28T18:12:31Z</dcterms:created>
  <dc:creator/>
  <dc:description/>
  <dc:language>de-DE</dc:language>
  <cp:lastModifiedBy/>
  <dcterms:modified xsi:type="dcterms:W3CDTF">2018-11-28T18:13:56Z</dcterms:modified>
  <cp:revision>1</cp:revision>
  <dc:subject/>
  <dc:title/>
</cp:coreProperties>
</file>